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EC" w:rsidRDefault="00E74130">
      <w:pPr>
        <w:rPr>
          <w:lang w:val="ro-RO"/>
        </w:rPr>
      </w:pPr>
    </w:p>
    <w:p w:rsidR="00A12271" w:rsidRDefault="00A12271">
      <w:pPr>
        <w:rPr>
          <w:lang w:val="ro-RO"/>
        </w:rPr>
      </w:pPr>
    </w:p>
    <w:p w:rsidR="00AF6A1E" w:rsidRPr="00AD56F1" w:rsidRDefault="00AF6A1E" w:rsidP="00AF6A1E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AF6A1E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AF6A1E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AF6A1E" w:rsidRPr="00AF6A1E" w:rsidRDefault="00AF6A1E" w:rsidP="00AF6A1E">
      <w:pPr>
        <w:spacing w:after="0" w:line="240" w:lineRule="auto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AF6A1E" w:rsidRPr="00524AE1" w:rsidRDefault="00AF6A1E" w:rsidP="00AF6A1E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AF6A1E" w:rsidRDefault="00AF6A1E" w:rsidP="00AF6A1E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HOTĂRÂREA</w:t>
      </w:r>
    </w:p>
    <w:p w:rsidR="00AF6A1E" w:rsidRPr="003C0D99" w:rsidRDefault="00AF6A1E" w:rsidP="00AF6A1E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27/2022</w:t>
      </w:r>
    </w:p>
    <w:p w:rsidR="00AF6A1E" w:rsidRDefault="00AF6A1E" w:rsidP="00AF6A1E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publică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2200147300420-1297 SR, </w:t>
      </w:r>
    </w:p>
    <w:p w:rsidR="00AF6A1E" w:rsidRPr="003C0D99" w:rsidRDefault="00AF6A1E" w:rsidP="00AF6A1E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proofErr w:type="gram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</w:p>
    <w:p w:rsidR="00AF6A1E" w:rsidRPr="003C0D99" w:rsidRDefault="00AF6A1E" w:rsidP="00AF6A1E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F6A1E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convocată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08.04.2022;</w:t>
      </w:r>
    </w:p>
    <w:p w:rsidR="00AF6A1E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AF6A1E" w:rsidRDefault="00AF6A1E" w:rsidP="00AF6A1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322 din 31.03.2022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Sătmarului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2200147300420-1297 SR,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II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AF6A1E" w:rsidRDefault="00AF6A1E" w:rsidP="00AF6A1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estimativ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2200147300420-</w:t>
      </w:r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1297  SR</w:t>
      </w:r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tăieri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secundare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rărituri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nr. 320/31.03.2022,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Codrii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Sătmarului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AF6A1E" w:rsidRPr="003C0D99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2098/07.04.2022;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A1E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2099/07.04.2022;</w:t>
      </w:r>
    </w:p>
    <w:p w:rsidR="00AF6A1E" w:rsidRPr="003C0D99" w:rsidRDefault="00AF6A1E" w:rsidP="00AF6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AF6A1E" w:rsidRPr="003C0D99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A1E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F6A1E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AF6A1E" w:rsidRDefault="00AF6A1E" w:rsidP="00AF6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F6A1E" w:rsidRPr="003C0D99" w:rsidRDefault="00AF6A1E" w:rsidP="00AF6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A1E" w:rsidRPr="0023669E" w:rsidRDefault="00AF6A1E" w:rsidP="00AF6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AF6A1E" w:rsidRDefault="00AF6A1E" w:rsidP="00AF6A1E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A1E" w:rsidRPr="00724ED3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1E" w:rsidRDefault="00AF6A1E" w:rsidP="00AF6A1E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 </w:t>
      </w:r>
      <w:r w:rsidRPr="00442756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083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BF6">
        <w:rPr>
          <w:rFonts w:ascii="Times New Roman" w:hAnsi="Times New Roman" w:cs="Times New Roman"/>
          <w:sz w:val="24"/>
          <w:szCs w:val="24"/>
        </w:rPr>
        <w:t>la drum auto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A1E" w:rsidRPr="00574707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2200147300420-</w:t>
      </w:r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1297  SR</w:t>
      </w:r>
      <w:proofErr w:type="gramEnd"/>
      <w:r w:rsidRPr="00574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UP II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7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4707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574707">
        <w:rPr>
          <w:rFonts w:ascii="Times New Roman" w:hAnsi="Times New Roman" w:cs="Times New Roman"/>
          <w:sz w:val="24"/>
          <w:szCs w:val="24"/>
        </w:rPr>
        <w:t>:</w:t>
      </w:r>
    </w:p>
    <w:p w:rsidR="00AF6A1E" w:rsidRPr="00724ED3" w:rsidRDefault="00AF6A1E" w:rsidP="00AF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"/>
        <w:tblW w:w="9648" w:type="dxa"/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1350"/>
        <w:gridCol w:w="1170"/>
        <w:gridCol w:w="1260"/>
        <w:gridCol w:w="1260"/>
        <w:gridCol w:w="1350"/>
        <w:gridCol w:w="990"/>
      </w:tblGrid>
      <w:tr w:rsidR="00AF6A1E" w:rsidRPr="0004002A" w:rsidTr="0079482B">
        <w:tc>
          <w:tcPr>
            <w:tcW w:w="558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71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</w:p>
        </w:tc>
        <w:tc>
          <w:tcPr>
            <w:tcW w:w="135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lucrării</w:t>
            </w:r>
            <w:proofErr w:type="spellEnd"/>
          </w:p>
        </w:tc>
        <w:tc>
          <w:tcPr>
            <w:tcW w:w="117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26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referință</w:t>
            </w:r>
            <w:proofErr w:type="spellEnd"/>
          </w:p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(minimal)</w:t>
            </w:r>
          </w:p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26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exploatare</w:t>
            </w:r>
            <w:proofErr w:type="spellEnd"/>
          </w:p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35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minim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valorificare</w:t>
            </w:r>
            <w:proofErr w:type="spellEnd"/>
          </w:p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99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 cu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TVA</w:t>
            </w:r>
          </w:p>
        </w:tc>
      </w:tr>
      <w:tr w:rsidR="00AF6A1E" w:rsidRPr="0004002A" w:rsidTr="0079482B">
        <w:tc>
          <w:tcPr>
            <w:tcW w:w="558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220014730040 - 1297 SR</w:t>
            </w:r>
          </w:p>
        </w:tc>
        <w:tc>
          <w:tcPr>
            <w:tcW w:w="135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</w:p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rărituri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126,57</w:t>
            </w:r>
          </w:p>
        </w:tc>
        <w:tc>
          <w:tcPr>
            <w:tcW w:w="126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46,53</w:t>
            </w:r>
          </w:p>
        </w:tc>
        <w:tc>
          <w:tcPr>
            <w:tcW w:w="126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127,84</w:t>
            </w:r>
          </w:p>
        </w:tc>
        <w:tc>
          <w:tcPr>
            <w:tcW w:w="1350" w:type="dxa"/>
            <w:vAlign w:val="center"/>
          </w:tcPr>
          <w:p w:rsidR="00AF6A1E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174,37</w:t>
            </w:r>
          </w:p>
        </w:tc>
        <w:tc>
          <w:tcPr>
            <w:tcW w:w="990" w:type="dxa"/>
            <w:vAlign w:val="center"/>
          </w:tcPr>
          <w:p w:rsidR="00AF6A1E" w:rsidRDefault="00E74130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F6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6A1E" w:rsidRPr="0004002A" w:rsidTr="0079482B">
        <w:tc>
          <w:tcPr>
            <w:tcW w:w="558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F6A1E" w:rsidRPr="0004002A" w:rsidRDefault="00AF6A1E" w:rsidP="00794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A1E" w:rsidRDefault="00AF6A1E" w:rsidP="00AF6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6A1E" w:rsidRPr="00476238" w:rsidRDefault="00AF6A1E" w:rsidP="00AF6A1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2200147300420-1297 SR,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secundare-rărituri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anexei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care fac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prezenta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AF6A1E" w:rsidRPr="003C0D99" w:rsidRDefault="00AF6A1E" w:rsidP="00AF6A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A1E" w:rsidRPr="00310B8F" w:rsidRDefault="00AF6A1E" w:rsidP="00AF6A1E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4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Codrii Sătmarului.</w:t>
      </w:r>
    </w:p>
    <w:p w:rsidR="00AF6A1E" w:rsidRDefault="00AF6A1E" w:rsidP="00AF6A1E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AF6A1E" w:rsidRDefault="00AF6A1E" w:rsidP="00AF6A1E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08.04.2022</w:t>
      </w:r>
    </w:p>
    <w:p w:rsidR="00AF6A1E" w:rsidRDefault="00AF6A1E" w:rsidP="00AF6A1E">
      <w:pPr>
        <w:pStyle w:val="NoSpacing"/>
        <w:rPr>
          <w:rFonts w:ascii="Times New Roman" w:hAnsi="Times New Roman"/>
          <w:b/>
          <w:lang w:val="it-IT"/>
        </w:rPr>
      </w:pPr>
    </w:p>
    <w:p w:rsidR="00A12271" w:rsidRDefault="00A12271">
      <w:pPr>
        <w:rPr>
          <w:lang w:val="ro-RO"/>
        </w:rPr>
      </w:pPr>
    </w:p>
    <w:p w:rsidR="00A12271" w:rsidRDefault="00A12271" w:rsidP="00A12271">
      <w:pPr>
        <w:rPr>
          <w:lang w:val="ro-RO"/>
        </w:rPr>
      </w:pPr>
    </w:p>
    <w:p w:rsidR="00A12271" w:rsidRPr="00536D05" w:rsidRDefault="00A12271" w:rsidP="00A122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A12271" w:rsidRPr="00536D05" w:rsidRDefault="00A12271" w:rsidP="00A1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Gheorghe COPIL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A12271" w:rsidRDefault="00A12271" w:rsidP="00A1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A12271" w:rsidRDefault="00A12271" w:rsidP="00A1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271" w:rsidRDefault="00A12271" w:rsidP="00A12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271" w:rsidRDefault="00A12271" w:rsidP="00A1227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12271" w:rsidRDefault="00A12271" w:rsidP="00A1227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12271" w:rsidRPr="000617C7" w:rsidRDefault="00A12271" w:rsidP="00A12271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12271" w:rsidRPr="00536D05" w:rsidRDefault="00A12271" w:rsidP="00A12271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A12271" w:rsidRPr="00536D05" w:rsidRDefault="00A12271" w:rsidP="00A1227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E74130">
        <w:rPr>
          <w:rFonts w:ascii="Times New Roman" w:eastAsia="Calibri" w:hAnsi="Times New Roman" w:cs="Times New Roman"/>
          <w:i/>
        </w:rPr>
        <w:t>al</w:t>
      </w:r>
      <w:proofErr w:type="gramEnd"/>
      <w:r w:rsidR="00E74130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E74130">
        <w:rPr>
          <w:rFonts w:ascii="Times New Roman" w:eastAsia="Calibri" w:hAnsi="Times New Roman" w:cs="Times New Roman"/>
          <w:i/>
        </w:rPr>
        <w:t>consilierilor</w:t>
      </w:r>
      <w:proofErr w:type="spellEnd"/>
      <w:r w:rsidR="00E7413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E74130">
        <w:rPr>
          <w:rFonts w:ascii="Times New Roman" w:eastAsia="Calibri" w:hAnsi="Times New Roman" w:cs="Times New Roman"/>
          <w:i/>
        </w:rPr>
        <w:t>prezenți</w:t>
      </w:r>
      <w:proofErr w:type="spellEnd"/>
      <w:r w:rsidR="00E74130">
        <w:rPr>
          <w:rFonts w:ascii="Times New Roman" w:eastAsia="Calibri" w:hAnsi="Times New Roman" w:cs="Times New Roman"/>
          <w:i/>
        </w:rPr>
        <w:t>: 9</w:t>
      </w:r>
    </w:p>
    <w:p w:rsidR="00A12271" w:rsidRPr="00536D05" w:rsidRDefault="00A12271" w:rsidP="00A1227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E74130">
        <w:rPr>
          <w:rFonts w:ascii="Times New Roman" w:eastAsia="Calibri" w:hAnsi="Times New Roman" w:cs="Times New Roman"/>
          <w:i/>
        </w:rPr>
        <w:t>otal</w:t>
      </w:r>
      <w:proofErr w:type="gramEnd"/>
      <w:r w:rsidR="00E74130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E74130">
        <w:rPr>
          <w:rFonts w:ascii="Times New Roman" w:eastAsia="Calibri" w:hAnsi="Times New Roman" w:cs="Times New Roman"/>
          <w:i/>
        </w:rPr>
        <w:t>consilierilor</w:t>
      </w:r>
      <w:proofErr w:type="spellEnd"/>
      <w:r w:rsidR="00E7413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E74130">
        <w:rPr>
          <w:rFonts w:ascii="Times New Roman" w:eastAsia="Calibri" w:hAnsi="Times New Roman" w:cs="Times New Roman"/>
          <w:i/>
        </w:rPr>
        <w:t>absenți</w:t>
      </w:r>
      <w:proofErr w:type="spellEnd"/>
      <w:r w:rsidR="00E74130">
        <w:rPr>
          <w:rFonts w:ascii="Times New Roman" w:eastAsia="Calibri" w:hAnsi="Times New Roman" w:cs="Times New Roman"/>
          <w:i/>
        </w:rPr>
        <w:t>: 4</w:t>
      </w:r>
    </w:p>
    <w:p w:rsidR="00A12271" w:rsidRPr="00536D05" w:rsidRDefault="00A12271" w:rsidP="00A1227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E74130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E74130">
        <w:rPr>
          <w:rFonts w:ascii="Times New Roman" w:eastAsia="Calibri" w:hAnsi="Times New Roman" w:cs="Times New Roman"/>
          <w:i/>
        </w:rPr>
        <w:t>dezbateri</w:t>
      </w:r>
      <w:proofErr w:type="spellEnd"/>
      <w:r w:rsidR="00E74130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E74130">
        <w:rPr>
          <w:rFonts w:ascii="Times New Roman" w:eastAsia="Calibri" w:hAnsi="Times New Roman" w:cs="Times New Roman"/>
          <w:i/>
        </w:rPr>
        <w:t>și</w:t>
      </w:r>
      <w:proofErr w:type="spellEnd"/>
      <w:r w:rsidR="00E74130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E74130">
        <w:rPr>
          <w:rFonts w:ascii="Times New Roman" w:eastAsia="Calibri" w:hAnsi="Times New Roman" w:cs="Times New Roman"/>
          <w:i/>
        </w:rPr>
        <w:t>vot</w:t>
      </w:r>
      <w:proofErr w:type="spellEnd"/>
      <w:r w:rsidR="00E74130">
        <w:rPr>
          <w:rFonts w:ascii="Times New Roman" w:eastAsia="Calibri" w:hAnsi="Times New Roman" w:cs="Times New Roman"/>
          <w:i/>
        </w:rPr>
        <w:t>: 8</w:t>
      </w:r>
    </w:p>
    <w:p w:rsidR="00A12271" w:rsidRPr="00536D05" w:rsidRDefault="00E74130" w:rsidP="00A1227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>: 8</w:t>
      </w:r>
    </w:p>
    <w:p w:rsidR="00A12271" w:rsidRPr="00536D05" w:rsidRDefault="00E74130" w:rsidP="00A1227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împotrivă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p w:rsidR="00A12271" w:rsidRPr="009F7E76" w:rsidRDefault="00E74130" w:rsidP="00A12271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0</w:t>
      </w:r>
      <w:bookmarkStart w:id="0" w:name="_GoBack"/>
      <w:bookmarkEnd w:id="0"/>
    </w:p>
    <w:p w:rsidR="00A12271" w:rsidRPr="00DB3020" w:rsidRDefault="00A12271" w:rsidP="00A12271">
      <w:pPr>
        <w:rPr>
          <w:lang w:val="ro-RO"/>
        </w:rPr>
      </w:pPr>
    </w:p>
    <w:p w:rsidR="00A12271" w:rsidRPr="00A12271" w:rsidRDefault="00A12271">
      <w:pPr>
        <w:rPr>
          <w:lang w:val="ro-RO"/>
        </w:rPr>
      </w:pPr>
    </w:p>
    <w:sectPr w:rsidR="00A12271" w:rsidRPr="00A12271" w:rsidSect="00A1227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E9"/>
    <w:rsid w:val="003B33A6"/>
    <w:rsid w:val="007577B7"/>
    <w:rsid w:val="00A12271"/>
    <w:rsid w:val="00AF6A1E"/>
    <w:rsid w:val="00E56CE9"/>
    <w:rsid w:val="00E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7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6A1E"/>
    <w:rPr>
      <w:b/>
      <w:bCs/>
    </w:rPr>
  </w:style>
  <w:style w:type="paragraph" w:styleId="ListParagraph">
    <w:name w:val="List Paragraph"/>
    <w:basedOn w:val="Normal"/>
    <w:uiPriority w:val="34"/>
    <w:qFormat/>
    <w:rsid w:val="00AF6A1E"/>
    <w:pPr>
      <w:ind w:left="720"/>
      <w:contextualSpacing/>
    </w:pPr>
  </w:style>
  <w:style w:type="paragraph" w:styleId="NoSpacing">
    <w:name w:val="No Spacing"/>
    <w:uiPriority w:val="1"/>
    <w:qFormat/>
    <w:rsid w:val="00AF6A1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F6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7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6A1E"/>
    <w:rPr>
      <w:b/>
      <w:bCs/>
    </w:rPr>
  </w:style>
  <w:style w:type="paragraph" w:styleId="ListParagraph">
    <w:name w:val="List Paragraph"/>
    <w:basedOn w:val="Normal"/>
    <w:uiPriority w:val="34"/>
    <w:qFormat/>
    <w:rsid w:val="00AF6A1E"/>
    <w:pPr>
      <w:ind w:left="720"/>
      <w:contextualSpacing/>
    </w:pPr>
  </w:style>
  <w:style w:type="paragraph" w:styleId="NoSpacing">
    <w:name w:val="No Spacing"/>
    <w:uiPriority w:val="1"/>
    <w:qFormat/>
    <w:rsid w:val="00AF6A1E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F6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2022-04-07T12:03:00Z</dcterms:created>
  <dcterms:modified xsi:type="dcterms:W3CDTF">2022-04-08T05:41:00Z</dcterms:modified>
</cp:coreProperties>
</file>